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75A29B" w:rsidR="00032AE3" w:rsidRPr="00DC3A9E" w:rsidRDefault="00DD6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BACE99" w:rsidR="00032AE3" w:rsidRPr="00DC3A9E" w:rsidRDefault="00DD6A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56217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E32AD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14591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E56AB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C886B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77820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1DF6C" w:rsidR="00C11CD7" w:rsidRPr="00DC3A9E" w:rsidRDefault="00DD6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46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ABD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A1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2AC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532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F0195" w:rsidR="00960A52" w:rsidRPr="00DC3A9E" w:rsidRDefault="00DD6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209E9" w:rsidR="00960A52" w:rsidRPr="00DC3A9E" w:rsidRDefault="00DD6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A2E3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3E5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0C5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87E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00F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8C56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D30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44FE8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9CDBA8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9F83E9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B4A081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ECF78F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DC333C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4916C" w:rsidR="002773D1" w:rsidRPr="00DC3A9E" w:rsidRDefault="00DD6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BA2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A3A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9446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7E4B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E20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A630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7BC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D38178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BC9466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037B80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3C4943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DF4B49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AD0788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A7408" w:rsidR="00BA6252" w:rsidRPr="00DC3A9E" w:rsidRDefault="00DD6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1AA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95DA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A59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D34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5829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1E5A01" w:rsidR="00781B3C" w:rsidRPr="00DC3A9E" w:rsidRDefault="00DD6A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222E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D0C58F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52E0E6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6C9C17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35478A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6E74C1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F9E747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4D962C" w:rsidR="00207535" w:rsidRPr="00DC3A9E" w:rsidRDefault="00DD6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37C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8AC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ACD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0654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81E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2A7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86DB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455BF5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5CA1A9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9D88A7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1A728D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97356B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55EA2F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436280" w:rsidR="00943D08" w:rsidRPr="00DC3A9E" w:rsidRDefault="00DD6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E57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B2BA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05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A94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E94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5C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266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9D8EA4" w:rsidR="00943D08" w:rsidRPr="00DC3A9E" w:rsidRDefault="00DD6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B2E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7F6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6FF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A4B0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801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600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760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722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0156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A951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109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EDEB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64C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6A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6D6A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6A09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2024-06-10T07:08:00.0000000Z</dcterms:modified>
</coreProperties>
</file>