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E1A72F" w:rsidR="00032AE3" w:rsidRPr="00DC3A9E" w:rsidRDefault="00B95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D98CB" w:rsidR="00032AE3" w:rsidRPr="00DC3A9E" w:rsidRDefault="00B954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2FF3C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FC089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41040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F9239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7CE14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9389E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16B9" w:rsidR="00C11CD7" w:rsidRPr="00DC3A9E" w:rsidRDefault="00B95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B9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82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E3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A8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CF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C3040" w:rsidR="00960A52" w:rsidRPr="00DC3A9E" w:rsidRDefault="00B9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AE13D" w:rsidR="00960A52" w:rsidRPr="00DC3A9E" w:rsidRDefault="00B95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49D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43C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45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D2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FAA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83D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BFA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4EA63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511581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CA6A71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9242FD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26D6F9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3A7C9B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389BD" w:rsidR="002773D1" w:rsidRPr="00DC3A9E" w:rsidRDefault="00B95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009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B2D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621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20D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56EE48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1D1C9224" w14:textId="70CB1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37C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F2957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625E40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6DF942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787C8E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E09A5F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9371FB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24D61" w:rsidR="00BA6252" w:rsidRPr="00DC3A9E" w:rsidRDefault="00B95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21B9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C68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001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4F2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8F20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88A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FF6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FD3830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B508E6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46BB9B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69731E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1C154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61CCC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5E6B99" w:rsidR="00207535" w:rsidRPr="00DC3A9E" w:rsidRDefault="00B95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615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18D7FA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8D996A2" w14:textId="7D980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722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629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9B8B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52A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BA234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ED234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87B324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1B6CA0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07D3D6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B05F0C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FDAD2" w:rsidR="00943D08" w:rsidRPr="00DC3A9E" w:rsidRDefault="00B95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BA8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92E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F06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22E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569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B3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2A6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B5B82D" w:rsidR="00943D08" w:rsidRPr="00DC3A9E" w:rsidRDefault="00B954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BDE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910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84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AA8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F87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F21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676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006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D6F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E92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004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341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AB8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54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2CC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4BA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