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8C17B0" w:rsidR="00563B6E" w:rsidRPr="00B24A33" w:rsidRDefault="00A118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5092AA" w:rsidR="00563B6E" w:rsidRPr="00B24A33" w:rsidRDefault="00A118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50268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B1435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81236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0D66C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95A28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961F5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59DC4" w:rsidR="00C11CD7" w:rsidRPr="00B24A33" w:rsidRDefault="00A118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175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F02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C42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885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EC3F0" w:rsidR="002113B7" w:rsidRPr="00B24A33" w:rsidRDefault="00A11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4CA91" w:rsidR="002113B7" w:rsidRPr="00B24A33" w:rsidRDefault="00A11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FD0548" w:rsidR="002113B7" w:rsidRPr="00B24A33" w:rsidRDefault="00A118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86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5D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DC2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CB8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FB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CBD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08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EC0B3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8499C3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A4ACD5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62D097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E1929F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5257BC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5100D" w:rsidR="002113B7" w:rsidRPr="00B24A33" w:rsidRDefault="00A118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DF518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7BADE49" w14:textId="470BA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74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91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2A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FC7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5A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B6D53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3DF04D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28EA0D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56014B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D93192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2EFCDA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DF616" w:rsidR="002113B7" w:rsidRPr="00B24A33" w:rsidRDefault="00A118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DF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88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80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C7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4F9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6F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67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CE9BB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536D6E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FD672D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ADD61B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3F67D2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8E21DA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D032C" w:rsidR="006E49F3" w:rsidRPr="00B24A33" w:rsidRDefault="00A118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FA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99E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BE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FBB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EA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B59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F6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1477B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846FC8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5E7728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46AD42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1397D5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85659D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6DB09" w:rsidR="006E49F3" w:rsidRPr="00B24A33" w:rsidRDefault="00A118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4FE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C14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0E0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17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4B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980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3DD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8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D8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8A3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2024-06-09T22:10:00.0000000Z</dcterms:modified>
</coreProperties>
</file>