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845E6" w:rsidR="00563B6E" w:rsidRPr="00B24A33" w:rsidRDefault="003C3B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81218" w:rsidR="00563B6E" w:rsidRPr="00B24A33" w:rsidRDefault="003C3B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CA82C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31067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BAE9B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D3185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4271D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4D533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A8D7B" w:rsidR="00C11CD7" w:rsidRPr="00B24A33" w:rsidRDefault="003C3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B0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D0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BD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0A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CC165" w:rsidR="002113B7" w:rsidRPr="00B24A33" w:rsidRDefault="003C3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94B1A" w:rsidR="002113B7" w:rsidRPr="00B24A33" w:rsidRDefault="003C3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64A33" w:rsidR="002113B7" w:rsidRPr="00B24A33" w:rsidRDefault="003C3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0B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C3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AC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C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42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2D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96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D8EAF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34A80D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437588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1C5AEA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5E50EC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6FDC82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5EA5A" w:rsidR="002113B7" w:rsidRPr="00B24A33" w:rsidRDefault="003C3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7A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FE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0D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8A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32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B5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C7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B3CCB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E8AA1C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AF2863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728B62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C3BC70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F4173D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3EE02" w:rsidR="002113B7" w:rsidRPr="00B24A33" w:rsidRDefault="003C3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80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2B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D4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9E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94F0F" w:rsidR="005157D3" w:rsidRPr="00B24A33" w:rsidRDefault="003C3B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B2C2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9E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29B8A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03C2B6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693EA8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A02816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2C3093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5626D7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1C28F" w:rsidR="006E49F3" w:rsidRPr="00B24A33" w:rsidRDefault="003C3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5C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1A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58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E9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03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CE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9DEFE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790F9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DD906E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EA1066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8D0CDA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7DDAEA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A1A9D1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90E0E" w:rsidR="006E49F3" w:rsidRPr="00B24A33" w:rsidRDefault="003C3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14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AA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3C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2E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42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CA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CF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B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BC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