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1FBAB6" w:rsidR="0061148E" w:rsidRPr="009231D2" w:rsidRDefault="00A05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6294" w:rsidR="0061148E" w:rsidRPr="009231D2" w:rsidRDefault="00A05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CA4FF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D9E8A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77300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311DE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338F1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2BB0E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351E3" w:rsidR="00B87ED3" w:rsidRPr="00944D28" w:rsidRDefault="00A0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7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B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4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4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8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B1402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830B3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3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106FE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3388F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45B20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17D74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394C1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A7CCC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4D73A" w:rsidR="00B87ED3" w:rsidRPr="00944D28" w:rsidRDefault="00A0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7676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6FC70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F3C62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72924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F49F9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0F371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178A8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1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0CE0" w:rsidR="00B87ED3" w:rsidRPr="00944D28" w:rsidRDefault="00A0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3E5FE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931A6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4CEE0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EE370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3EF1E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F7577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730F9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18553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C0123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C015F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3A346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892D0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A0E0A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7EA4E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698C3" w:rsidR="00B87ED3" w:rsidRPr="00944D28" w:rsidRDefault="00A0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3F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69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5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CB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44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2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F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AE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31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2024-06-11T23:26:00.0000000Z</dcterms:modified>
</coreProperties>
</file>