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C87C0" w:rsidR="0061148E" w:rsidRPr="009231D2" w:rsidRDefault="00683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18AA" w:rsidR="0061148E" w:rsidRPr="009231D2" w:rsidRDefault="00683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4F031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27165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E87B6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DD717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B66EB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18ECE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175E3" w:rsidR="00B87ED3" w:rsidRPr="00944D28" w:rsidRDefault="0068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3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1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F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0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8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DC81F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E1EA5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7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2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5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9FBCB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0DB52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DDFDF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667F2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BE6FC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9B361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6E75C" w:rsidR="00B87ED3" w:rsidRPr="00944D28" w:rsidRDefault="0068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11958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899CF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77B96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E02DD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BC91A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883EC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77D93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6B99" w:rsidR="00B87ED3" w:rsidRPr="00944D28" w:rsidRDefault="0068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F5C50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EABF6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5A7F4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C510E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90B48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00A0D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B3EA4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7F555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84B8A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2C1DB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B71C7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65417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C2AA2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9C84D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AA9D67" w:rsidR="00B87ED3" w:rsidRPr="00944D28" w:rsidRDefault="0068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C7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79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63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B16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3A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63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5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7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2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25C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3DC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2024-06-09T16:22:00.0000000Z</dcterms:modified>
</coreProperties>
</file>