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019D41" w:rsidR="0061148E" w:rsidRPr="009231D2" w:rsidRDefault="00D94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2927" w:rsidR="0061148E" w:rsidRPr="009231D2" w:rsidRDefault="00D94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9DD95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FCC85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61965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DA37F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61012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8D23D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FDD91" w:rsidR="00B87ED3" w:rsidRPr="00944D28" w:rsidRDefault="00D9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3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8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0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6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4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94B04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7F6CA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09C9" w:rsidR="00B87ED3" w:rsidRPr="00944D28" w:rsidRDefault="00D94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7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B33A3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53ECA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CA644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D7993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F43E4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03AAE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85DC6" w:rsidR="00B87ED3" w:rsidRPr="00944D28" w:rsidRDefault="00D9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3384" w:rsidR="00B87ED3" w:rsidRPr="00944D28" w:rsidRDefault="00D9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1C2EB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4E92C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266DA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EB3ED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C6175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43A97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419B5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D3C90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76772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D6819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57A84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F92D8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BD9D3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FDF7E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9E88E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0F67F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8BF81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F2C4A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93BC7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7F5AF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7D67C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7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9CF91" w:rsidR="00B87ED3" w:rsidRPr="00944D28" w:rsidRDefault="00D9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5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B1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6B7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1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C2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B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7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7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9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4DF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