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DDA2" w:rsidR="0061148E" w:rsidRPr="0035681E" w:rsidRDefault="004068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1248" w:rsidR="0061148E" w:rsidRPr="0035681E" w:rsidRDefault="004068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EA899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26762E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0A2FA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A153F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CCDEA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A7C9E3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87C84" w:rsidR="00CD0676" w:rsidRPr="00944D28" w:rsidRDefault="004068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C31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6C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FD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4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E1CF1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7B721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067D6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9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1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3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C8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178DB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DC162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E94BF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934DC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FC800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03ACD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3F82E" w:rsidR="00B87ED3" w:rsidRPr="00944D28" w:rsidRDefault="00406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4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04807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7253E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D4704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24592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87C9C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0EFE9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C37202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70931" w:rsidR="00B87ED3" w:rsidRPr="00944D28" w:rsidRDefault="0040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5BEC" w:rsidR="00B87ED3" w:rsidRPr="00944D28" w:rsidRDefault="00406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0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9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00478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A5EBB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A37CA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301ED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710ED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2B261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124E7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8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D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7C949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FD769E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C24E49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BBD24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37290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4D566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823E5" w:rsidR="00B87ED3" w:rsidRPr="00944D28" w:rsidRDefault="00406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C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2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83F"/>
    <w:rsid w:val="003441B6"/>
    <w:rsid w:val="0035681E"/>
    <w:rsid w:val="004068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2024-06-12T04:44:00.0000000Z</dcterms:modified>
</coreProperties>
</file>