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5402C" w:rsidR="0061148E" w:rsidRPr="0035681E" w:rsidRDefault="003E7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15236" w:rsidR="0061148E" w:rsidRPr="0035681E" w:rsidRDefault="003E7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2C0A3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43DB8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68038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702E0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B5A50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2278D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85596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B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5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5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44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D9BD0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8D237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84C15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D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2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F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BB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F807B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754CD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D9812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0DDA6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B3C55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4B436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5E3F0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4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6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6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B627F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A9A30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6DBA6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283E8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E720E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3D07D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DABAD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5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972E" w:rsidR="00B87ED3" w:rsidRPr="00944D28" w:rsidRDefault="003E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F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CDC42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69EB8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904F7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70C4E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B9322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20F68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C0FF2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A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3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8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5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C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84B17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9B2B6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BBA26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1622D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01C5B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B8333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8AF5B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5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1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4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C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9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E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2024-06-11T23:46:00.0000000Z</dcterms:modified>
</coreProperties>
</file>