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E298B" w:rsidR="0061148E" w:rsidRPr="0035681E" w:rsidRDefault="00193B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E983" w:rsidR="0061148E" w:rsidRPr="0035681E" w:rsidRDefault="00193B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435D6" w:rsidR="00CD0676" w:rsidRPr="00944D28" w:rsidRDefault="00193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C05D0" w:rsidR="00CD0676" w:rsidRPr="00944D28" w:rsidRDefault="00193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DCC39" w:rsidR="00CD0676" w:rsidRPr="00944D28" w:rsidRDefault="00193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08CD8" w:rsidR="00CD0676" w:rsidRPr="00944D28" w:rsidRDefault="00193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9E003" w:rsidR="00CD0676" w:rsidRPr="00944D28" w:rsidRDefault="00193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FCEB2" w:rsidR="00CD0676" w:rsidRPr="00944D28" w:rsidRDefault="00193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66B0D" w:rsidR="00CD0676" w:rsidRPr="00944D28" w:rsidRDefault="00193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11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ED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F8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9B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750ED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06D9C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FF518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3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3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8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5F2C9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5CD42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A01EA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50663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07CD5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D54E4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63AE3" w:rsidR="00B87ED3" w:rsidRPr="00944D28" w:rsidRDefault="0019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1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45C62" w:rsidR="00B87ED3" w:rsidRPr="00944D28" w:rsidRDefault="0019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D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14DDC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A9B3F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B28F7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5E540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F59D9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5B379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4C041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4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F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3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4C3B3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932E0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56083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ADB78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8061A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B9677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07761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2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E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8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E660A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36477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6C9BB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63E82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AFC00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85188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2C797" w:rsidR="00B87ED3" w:rsidRPr="00944D28" w:rsidRDefault="0019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D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2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5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8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2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B1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DE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2024-06-11T21:43:00.0000000Z</dcterms:modified>
</coreProperties>
</file>