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4719" w:rsidR="0061148E" w:rsidRPr="0035681E" w:rsidRDefault="008C72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DA8A2" w:rsidR="0061148E" w:rsidRPr="0035681E" w:rsidRDefault="008C72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E4EC2" w:rsidR="00CD0676" w:rsidRPr="00944D28" w:rsidRDefault="008C7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88FB1" w:rsidR="00CD0676" w:rsidRPr="00944D28" w:rsidRDefault="008C7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1DC15" w:rsidR="00CD0676" w:rsidRPr="00944D28" w:rsidRDefault="008C7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90F992" w:rsidR="00CD0676" w:rsidRPr="00944D28" w:rsidRDefault="008C7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E646D" w:rsidR="00CD0676" w:rsidRPr="00944D28" w:rsidRDefault="008C7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C866C" w:rsidR="00CD0676" w:rsidRPr="00944D28" w:rsidRDefault="008C7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2501C" w:rsidR="00CD0676" w:rsidRPr="00944D28" w:rsidRDefault="008C7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B1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CF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AF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E4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09B95" w:rsidR="00B87ED3" w:rsidRPr="00944D28" w:rsidRDefault="008C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7F5BE" w:rsidR="00B87ED3" w:rsidRPr="00944D28" w:rsidRDefault="008C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2ABA1" w:rsidR="00B87ED3" w:rsidRPr="00944D28" w:rsidRDefault="008C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9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9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7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0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D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B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F1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8B878" w:rsidR="00B87ED3" w:rsidRPr="00944D28" w:rsidRDefault="008C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DC60F" w:rsidR="00B87ED3" w:rsidRPr="00944D28" w:rsidRDefault="008C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565B8" w:rsidR="00B87ED3" w:rsidRPr="00944D28" w:rsidRDefault="008C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5F5F5" w:rsidR="00B87ED3" w:rsidRPr="00944D28" w:rsidRDefault="008C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280D3" w:rsidR="00B87ED3" w:rsidRPr="00944D28" w:rsidRDefault="008C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00301E" w:rsidR="00B87ED3" w:rsidRPr="00944D28" w:rsidRDefault="008C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C20DE" w:rsidR="00B87ED3" w:rsidRPr="00944D28" w:rsidRDefault="008C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9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3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B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9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4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2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5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E595B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E7C37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27474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6335C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35529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E5100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FEFF1C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6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0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D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70845" w:rsidR="00B87ED3" w:rsidRPr="00944D28" w:rsidRDefault="008C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6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D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2C247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38168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5D8CE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9E918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B5BA1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9E51B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8B4A6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3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B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6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7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98311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ACE90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FF1C0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65A8A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C9D1B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35FC8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E229A" w:rsidR="00B87ED3" w:rsidRPr="00944D28" w:rsidRDefault="008C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6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3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A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C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3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E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2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6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72C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2024-06-10T19:31:00.0000000Z</dcterms:modified>
</coreProperties>
</file>