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C89C" w:rsidR="0061148E" w:rsidRPr="0035681E" w:rsidRDefault="009B6C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24B5" w:rsidR="0061148E" w:rsidRPr="0035681E" w:rsidRDefault="009B6C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30580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18C11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82B13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A3C5A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6FD02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6C158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F9CA7" w:rsidR="00CD0676" w:rsidRPr="00944D28" w:rsidRDefault="009B6C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AE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3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E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7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6B3BE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7662F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8248A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7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8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64702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9A8DE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BA7A4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262F7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9D926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2257F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0F728" w:rsidR="00B87ED3" w:rsidRPr="00944D28" w:rsidRDefault="009B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F3255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928A8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81ECC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FA790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1FDE7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BA9A8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F3243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066B" w:rsidR="00B87ED3" w:rsidRPr="00944D28" w:rsidRDefault="009B6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E196B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2E9EC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3EFB2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05953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B88F4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034AB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EE323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1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30EF0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C5B36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FEEA8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E2FC5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1756C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38048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5BF72" w:rsidR="00B87ED3" w:rsidRPr="00944D28" w:rsidRDefault="009B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3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CD5"/>
    <w:rsid w:val="00AB2AC7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2024-06-10T17:34:00.0000000Z</dcterms:modified>
</coreProperties>
</file>