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3E59" w:rsidR="0061148E" w:rsidRPr="0035681E" w:rsidRDefault="00580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3749" w:rsidR="0061148E" w:rsidRPr="0035681E" w:rsidRDefault="00580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2D11E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F374A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A78E2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906B2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1BA21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F3F80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99EDD" w:rsidR="00CD0676" w:rsidRPr="00944D28" w:rsidRDefault="00580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9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D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0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49C6F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9D903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8C774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9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2CD95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7E1AC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EB161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CF83D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F1452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26A54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DFF94" w:rsidR="00B87ED3" w:rsidRPr="00944D28" w:rsidRDefault="005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B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B0DDB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B294D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17710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09156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7411D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AADEE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863CD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EBDBE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B8FE2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B2B61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85903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E11DF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675B0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66E5C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EE591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7ECEB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58A53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81896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AE44C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766C9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672DD" w:rsidR="00B87ED3" w:rsidRPr="00944D28" w:rsidRDefault="005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806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2024-06-09T12:11:00.0000000Z</dcterms:modified>
</coreProperties>
</file>