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48A2" w:rsidR="0061148E" w:rsidRPr="00944D28" w:rsidRDefault="00711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5ED20" w:rsidR="0061148E" w:rsidRPr="004A7085" w:rsidRDefault="00711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5A318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D55D2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5986D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52FD7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2605E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7CC45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8E4A" w:rsidR="00B87ED3" w:rsidRPr="00944D28" w:rsidRDefault="0071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6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9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F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74700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2961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7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7B81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67551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6D9E9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51E9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9F88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0FDE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C7E88" w:rsidR="00B87ED3" w:rsidRPr="00944D28" w:rsidRDefault="0071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2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F8F1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B9262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266C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48FB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DB04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02866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84BF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931C1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D0F1A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16F81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B5B9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A9D3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777A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2AFE3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2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5706F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2B76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CBF9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BBCF6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EA63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5481A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218D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10328" w:rsidR="00B87ED3" w:rsidRPr="00944D28" w:rsidRDefault="0071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F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1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1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5A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7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5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CC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