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F560" w:rsidR="0061148E" w:rsidRPr="00944D28" w:rsidRDefault="00962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10B5" w:rsidR="0061148E" w:rsidRPr="004A7085" w:rsidRDefault="00962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7B2CA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43600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A5FBB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CC2B6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AFC66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392EA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DF767" w:rsidR="00B87ED3" w:rsidRPr="00944D28" w:rsidRDefault="0096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A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B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D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A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BA91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FC5C6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F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F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F74D8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9C3D8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1181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8BBC1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9744A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F8B7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67022" w:rsidR="00B87ED3" w:rsidRPr="00944D28" w:rsidRDefault="0096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6433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2377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86E20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60432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A5C01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F6371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F3A99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F5BE7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13275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F42C3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B4252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CFEE9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0F7B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CEA39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F75D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59242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9EB95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F3FB1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DFAAA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96C52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0B4DF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C90F3" w:rsidR="00B87ED3" w:rsidRPr="00944D28" w:rsidRDefault="0096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7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F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C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4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0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C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1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E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5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B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CF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2024-06-10T10:16:00.0000000Z</dcterms:modified>
</coreProperties>
</file>