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B2AC" w:rsidR="0061148E" w:rsidRPr="00944D28" w:rsidRDefault="0014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A30C" w:rsidR="0061148E" w:rsidRPr="004A7085" w:rsidRDefault="0014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1CFCD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B1E99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61802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04E8A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E44AE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4AF3C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50328" w:rsidR="00B87ED3" w:rsidRPr="00944D28" w:rsidRDefault="001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7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D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25E67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7FF2A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B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B7BCB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49F17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0F446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075B1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EE5C0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7C09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6C6F" w:rsidR="00B87ED3" w:rsidRPr="00944D28" w:rsidRDefault="001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1B20" w:rsidR="00B87ED3" w:rsidRPr="00944D28" w:rsidRDefault="0014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7E336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7D79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40ABE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BFEBE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9FAE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974D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686BB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0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B0304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0EABB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19264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CB1C7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3A66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46F1C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6B3A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045F" w:rsidR="00B87ED3" w:rsidRPr="00944D28" w:rsidRDefault="0014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DAAC1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30710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C2FA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D2170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0219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12EFF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C8E4F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34C36" w:rsidR="00B87ED3" w:rsidRPr="00944D28" w:rsidRDefault="001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C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C7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4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D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6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2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2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4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3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1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2024-06-09T19:33:00.0000000Z</dcterms:modified>
</coreProperties>
</file>