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B90E" w:rsidR="0061148E" w:rsidRPr="00177744" w:rsidRDefault="006A7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8F56" w:rsidR="0061148E" w:rsidRPr="00177744" w:rsidRDefault="006A7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E723A" w:rsidR="004A6494" w:rsidRPr="00177744" w:rsidRDefault="006A7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1DFDB" w:rsidR="004A6494" w:rsidRPr="00177744" w:rsidRDefault="006A7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5BCAF" w:rsidR="004A6494" w:rsidRPr="00177744" w:rsidRDefault="006A7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AAE54" w:rsidR="004A6494" w:rsidRPr="00177744" w:rsidRDefault="006A7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2B43F" w:rsidR="004A6494" w:rsidRPr="00177744" w:rsidRDefault="006A7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1AA17" w:rsidR="004A6494" w:rsidRPr="00177744" w:rsidRDefault="006A7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E10C5" w:rsidR="004A6494" w:rsidRPr="00177744" w:rsidRDefault="006A7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89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92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31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9D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66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5C76C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5C310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4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2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B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2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7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0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9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3B95E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B6541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52EAB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BFFC0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2F599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647C2C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E4AA7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B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8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C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F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4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C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2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3DE5E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C1993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F1CE3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86538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65647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BD07F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8C2E1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6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D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3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F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8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D74B8" w:rsidR="00B87ED3" w:rsidRPr="00177744" w:rsidRDefault="006A7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8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23F43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02153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913E2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89A05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9C75A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D9335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59C76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1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B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C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9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1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5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0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3B8B1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EC391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716A5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03D8F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6C5B2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AEA4B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72CBE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1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1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C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6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B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B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C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18D23E" w:rsidR="00B87ED3" w:rsidRPr="00177744" w:rsidRDefault="006A7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416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9FD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8DD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2D0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9E4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CE8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46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CF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B7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67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B2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E8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4E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7A1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