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35EC" w:rsidR="0061148E" w:rsidRPr="00177744" w:rsidRDefault="00242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C20D" w:rsidR="0061148E" w:rsidRPr="00177744" w:rsidRDefault="00242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3014D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2C362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C13D8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3FC1D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BA440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77444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419E6" w:rsidR="004A6494" w:rsidRPr="00177744" w:rsidRDefault="00242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72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E6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49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B2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60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892F2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A7BCB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E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1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7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F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5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A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B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EF08E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82CC9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8682A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2864B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70523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26595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459B3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F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A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1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6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C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F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1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3C9AB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5DC5D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2FE40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2D6F4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08F75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75ACF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E9DDE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C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3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0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D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C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3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B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DE0B6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31D0F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904FA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5CF96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F9D9B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FE2C1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44196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2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E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0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9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E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A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4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72913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BB13E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1BDC6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D8EF5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FA177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F6CC3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8FED3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F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B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A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2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2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C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15F66" w:rsidR="00B87ED3" w:rsidRPr="00177744" w:rsidRDefault="00242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0F16EA" w:rsidR="00B87ED3" w:rsidRPr="00177744" w:rsidRDefault="00242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3A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2FE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E0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A9D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4AA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A05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E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B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0B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B7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9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7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21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E4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F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2024-06-10T21:57:00.0000000Z</dcterms:modified>
</coreProperties>
</file>