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3FBD" w:rsidR="0061148E" w:rsidRPr="00177744" w:rsidRDefault="008C4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8E0F" w:rsidR="0061148E" w:rsidRPr="00177744" w:rsidRDefault="008C4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768D4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49951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33718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B4684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8F3C8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5FD4C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3DC5F" w:rsidR="004A6494" w:rsidRPr="00177744" w:rsidRDefault="008C4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8A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D6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7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78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2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5E6E1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60CF0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5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2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A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4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4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7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B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6097F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D885F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67AA7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A7CF5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D2F43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A7910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62AA4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7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5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C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8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A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3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E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44498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057F6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175FD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45914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FE949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07E2A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ED9AF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8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B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8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A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5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4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2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00302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55021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06A51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A8820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843A2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B4D71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37FD0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0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F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B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5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7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6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B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F224A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2AFEA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FFA07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B2AAD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A744F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5B46F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AA4D2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3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3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7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1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C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7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1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064F74" w:rsidR="00B87ED3" w:rsidRPr="00177744" w:rsidRDefault="008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8DF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BAF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071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A3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A9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ABB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22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0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3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2B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1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9A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56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328"/>
    <w:rsid w:val="008E1A4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2024-06-10T19:16:00.0000000Z</dcterms:modified>
</coreProperties>
</file>