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EC06" w:rsidR="0061148E" w:rsidRPr="00177744" w:rsidRDefault="00E648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D41F" w:rsidR="0061148E" w:rsidRPr="00177744" w:rsidRDefault="00E648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5668B" w:rsidR="004A6494" w:rsidRPr="00177744" w:rsidRDefault="00E648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0A182" w:rsidR="004A6494" w:rsidRPr="00177744" w:rsidRDefault="00E648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3E5EC" w:rsidR="004A6494" w:rsidRPr="00177744" w:rsidRDefault="00E648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DB4E7" w:rsidR="004A6494" w:rsidRPr="00177744" w:rsidRDefault="00E648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7A5E7" w:rsidR="004A6494" w:rsidRPr="00177744" w:rsidRDefault="00E648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2A8FC" w:rsidR="004A6494" w:rsidRPr="00177744" w:rsidRDefault="00E648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6FA53" w:rsidR="004A6494" w:rsidRPr="00177744" w:rsidRDefault="00E648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48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45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D5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A0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9D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CE11F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7C687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C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5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F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E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6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5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8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0F972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2AF7B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C72F1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C6E8D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5CC43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802FF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5739E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E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2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2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A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9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7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1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A1656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76923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234F2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FA12A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4944A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5A1F9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E7426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7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9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5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6A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9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BC576" w:rsidR="00B87ED3" w:rsidRPr="00177744" w:rsidRDefault="00E64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A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A81B4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132D79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BBE18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0FC75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E0068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530EC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CA2C8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E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4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8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1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2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2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D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BC8F5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74849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62733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C8D1A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E633F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CED2D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D1250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9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C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A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D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2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3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4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76FB2B" w:rsidR="00B87ED3" w:rsidRPr="00177744" w:rsidRDefault="00E64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800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0FE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B66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032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505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BE7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8E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B0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600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F4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87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92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DE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AD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48E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