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1791" w:rsidR="0061148E" w:rsidRPr="00177744" w:rsidRDefault="00A81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6688" w:rsidR="0061148E" w:rsidRPr="00177744" w:rsidRDefault="00A81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04A6C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C5CC6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BFE67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8B61A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802CD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4DED7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A0BD1" w:rsidR="004A6494" w:rsidRPr="00177744" w:rsidRDefault="00A815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36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2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B2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47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AC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8ED4F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DF336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E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1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8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0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4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8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F879B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FE009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27671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4D3E2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DB97D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50202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28B32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2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2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6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1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1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A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2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651FD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5584C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C2576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CAB82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C7EBF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4C808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FA3D3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4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9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6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C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7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A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C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F31D6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8B746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86796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0192A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261CB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9EA4F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3D682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7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B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A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2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E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E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8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0032B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1F500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2E0E7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9E8C4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324E8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E926D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131D9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6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0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A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3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B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4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1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275A14" w:rsidR="00B87ED3" w:rsidRPr="00177744" w:rsidRDefault="00A8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B1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619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037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13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9A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C8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B7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13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B2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1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B7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0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FD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6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50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2024-06-09T12:19:00.0000000Z</dcterms:modified>
</coreProperties>
</file>