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A4EBD" w:rsidR="0061148E" w:rsidRPr="00177744" w:rsidRDefault="00782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68B4D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B07EC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9F7DD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C48F8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55F8E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1622E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C6111" w:rsidR="00983D57" w:rsidRPr="00177744" w:rsidRDefault="00782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49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D4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84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51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4B11F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ADA6B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288E1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B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7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2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D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B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A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9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43123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FCB88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6BB11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1A2A7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76A1E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B866D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A979B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D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F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3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9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E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0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6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E9FBA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2E355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FDC72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A9D65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3F319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1F448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21560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2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7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4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2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5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A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4E1C1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48F68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EBBD5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CA96F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83AAF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8D343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B39CA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5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E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8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C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0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D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4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874A6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231E0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801BC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DE6A7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BAB78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6A08E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31B14" w:rsidR="00B87ED3" w:rsidRPr="00177744" w:rsidRDefault="00782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F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0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7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6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D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A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2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7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