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F2DF" w:rsidR="0061148E" w:rsidRPr="00177744" w:rsidRDefault="00FE1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938E8" w:rsidR="0061148E" w:rsidRPr="00177744" w:rsidRDefault="00FE1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151F7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28726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E915F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048A8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1E95F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FEC8E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7EEB8" w:rsidR="00983D57" w:rsidRPr="00177744" w:rsidRDefault="00FE1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8D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EE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54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27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5E53D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BDA8C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1B8BF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8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9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2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6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8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C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9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0D400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6519B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93045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8BECC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93173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12A92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F1606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1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5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D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C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B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A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C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00840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65D9E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4E069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D3B5F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A5C16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D91F7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4E279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DD102" w:rsidR="00B87ED3" w:rsidRPr="00177744" w:rsidRDefault="00FE1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68793" w:rsidR="00B87ED3" w:rsidRPr="00177744" w:rsidRDefault="00FE1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2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B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B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5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1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30AB8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901B8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F7889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68DFE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01AAD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AD9CF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A3B88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E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3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F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2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C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2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A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65F3E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9CCBA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C9EF9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D35D4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C870B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0390A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C5E6F" w:rsidR="00B87ED3" w:rsidRPr="00177744" w:rsidRDefault="00FE1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0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F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B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6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5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8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F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