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50A17" w:rsidR="0061148E" w:rsidRPr="00177744" w:rsidRDefault="00826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4271" w:rsidR="0061148E" w:rsidRPr="00177744" w:rsidRDefault="00826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42427" w:rsidR="00983D57" w:rsidRPr="00177744" w:rsidRDefault="00826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1E529" w:rsidR="00983D57" w:rsidRPr="00177744" w:rsidRDefault="00826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5512B" w:rsidR="00983D57" w:rsidRPr="00177744" w:rsidRDefault="00826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807C8" w:rsidR="00983D57" w:rsidRPr="00177744" w:rsidRDefault="00826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70239" w:rsidR="00983D57" w:rsidRPr="00177744" w:rsidRDefault="00826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13A2E" w:rsidR="00983D57" w:rsidRPr="00177744" w:rsidRDefault="00826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AA400" w:rsidR="00983D57" w:rsidRPr="00177744" w:rsidRDefault="00826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0E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6A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7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DC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F1E5A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BD678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DDE0C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4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E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4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3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6C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F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C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B4F02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29B3A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41729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6D32C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D292B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363F8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A55B7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2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9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9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0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1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F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7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34A11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9C3EA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569A1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752A4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DDDFC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0AE07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ED2DD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D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D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2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A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9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0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C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21240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0732D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BB3C4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8BA75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ECEC7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7927E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F5BCA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3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F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C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6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F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B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1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ABBC7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4F365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2AF18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00662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33AA4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F5F39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18852" w:rsidR="00B87ED3" w:rsidRPr="00177744" w:rsidRDefault="0082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2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A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4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1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D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4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7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B5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2022-10-25T01:38:00.0000000Z</dcterms:modified>
</coreProperties>
</file>