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9227" w:rsidR="0061148E" w:rsidRPr="00177744" w:rsidRDefault="009D7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371C" w:rsidR="0061148E" w:rsidRPr="00177744" w:rsidRDefault="009D7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ACCFC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84FC3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DE8E4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0FA57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F27A1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D5997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F9FA6" w:rsidR="00983D57" w:rsidRPr="00177744" w:rsidRDefault="009D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A1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1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76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1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7901E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2CEAA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55066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9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E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C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9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0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F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A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BE88D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C6FA9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6FB43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22CDC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13ABD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55E2A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5855B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5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4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2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F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7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A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9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B37B4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A7B67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755A7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DC9A4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7A10E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A4656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55944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4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C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D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D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A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9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E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E2BC8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D3A77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4363F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BBD19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B0B25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B7616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25A84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2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8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1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2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7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E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7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D7528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9BAD8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E2FBB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1724F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4FAAD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77532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040FB" w:rsidR="00B87ED3" w:rsidRPr="00177744" w:rsidRDefault="009D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4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1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A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B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1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7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9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A9E"/>
    <w:rsid w:val="00944D28"/>
    <w:rsid w:val="00983D57"/>
    <w:rsid w:val="009D7E0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2024-06-10T23:42:00.0000000Z</dcterms:modified>
</coreProperties>
</file>