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9D47" w:rsidR="0061148E" w:rsidRPr="00177744" w:rsidRDefault="00411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5F32" w:rsidR="0061148E" w:rsidRPr="00177744" w:rsidRDefault="00411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CCCBC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A6309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40579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BCA63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CEAF6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FEF88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88A86" w:rsidR="00983D57" w:rsidRPr="00177744" w:rsidRDefault="0041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8B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B3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2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5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394C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B0B64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71EE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9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0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4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4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F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0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9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5D647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32E52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3811A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85948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764B3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E7C5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192A0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A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4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C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6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F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4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702A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1F413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84317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AB975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4842D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921A4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62450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D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D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2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9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F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C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B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EB62F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C328C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51BB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B237D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40256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89455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5A525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0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C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4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D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A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F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D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7AB55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D64FC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CAABD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AACF3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DD15B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5FE09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54EA1" w:rsidR="00B87ED3" w:rsidRPr="00177744" w:rsidRDefault="0041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4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7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E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9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5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F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6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41199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