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8D92" w:rsidR="0061148E" w:rsidRPr="00177744" w:rsidRDefault="00503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08D5" w:rsidR="0061148E" w:rsidRPr="00177744" w:rsidRDefault="00503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15C40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07233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6F8FD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70B69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FEC5B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BA697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7AE0B" w:rsidR="00983D57" w:rsidRPr="00177744" w:rsidRDefault="00503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77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0D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B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4D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55473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894B6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E4426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C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D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3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A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5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D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9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DF813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85D1B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415F7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81832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DC11F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F4292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551DA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2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8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B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4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6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9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1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59F17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E0907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3F6C4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69627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53895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78A35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833C9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4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D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E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B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8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D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7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04EBA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FC2C3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DFFD9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808C6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1EB32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8C8CF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17479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8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F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C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5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8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C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E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424AC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C6322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7127A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C5EA5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5D52E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30227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01F45" w:rsidR="00B87ED3" w:rsidRPr="00177744" w:rsidRDefault="00503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F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3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C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7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0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6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C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10C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