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5C9E" w:rsidR="0061148E" w:rsidRPr="00177744" w:rsidRDefault="00E95A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3EA76" w:rsidR="0061148E" w:rsidRPr="00177744" w:rsidRDefault="00E95A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0DA43" w:rsidR="00983D57" w:rsidRPr="00177744" w:rsidRDefault="00E95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DEA7B" w:rsidR="00983D57" w:rsidRPr="00177744" w:rsidRDefault="00E95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CC85A" w:rsidR="00983D57" w:rsidRPr="00177744" w:rsidRDefault="00E95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66038" w:rsidR="00983D57" w:rsidRPr="00177744" w:rsidRDefault="00E95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45B10" w:rsidR="00983D57" w:rsidRPr="00177744" w:rsidRDefault="00E95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2A466" w:rsidR="00983D57" w:rsidRPr="00177744" w:rsidRDefault="00E95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9481B" w:rsidR="00983D57" w:rsidRPr="00177744" w:rsidRDefault="00E95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67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09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C3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3E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8DAFB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0EBEA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EA8B9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A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B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6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7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5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7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B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0BA62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740E6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AE97E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5B54A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9DBDC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D1699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50786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B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1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C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8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4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8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E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62300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88EB5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B2634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BE2AA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D13B6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6033E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2075E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9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7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5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3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E162A" w:rsidR="00B87ED3" w:rsidRPr="00177744" w:rsidRDefault="00E95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7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1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60CD4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37C44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D6E27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99F16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C7363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E55BB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368FF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7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3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7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8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3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B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F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20C25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9C012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B52E1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E4F01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4E38C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64095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D0163" w:rsidR="00B87ED3" w:rsidRPr="00177744" w:rsidRDefault="00E95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8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A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7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9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A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8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A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A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