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CE18" w:rsidR="0061148E" w:rsidRPr="00177744" w:rsidRDefault="00886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8FE6" w:rsidR="0061148E" w:rsidRPr="00177744" w:rsidRDefault="00886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34762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4EA6D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B4C85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A3F0C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2E420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C239B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364AD" w:rsidR="00983D57" w:rsidRPr="00177744" w:rsidRDefault="00886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62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76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8F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7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30378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BFDBA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07DB2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A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F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E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1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9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1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2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0DE4D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EDCD6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5C8E0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5B4A9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744AB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0EF9C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CBBA8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D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A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8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0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2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5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7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6A282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CE2AC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5EAA1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AFBAB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4FF2E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81889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F3CC7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F8BB1" w:rsidR="00B87ED3" w:rsidRPr="00177744" w:rsidRDefault="00886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0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6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5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E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2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B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DBFCB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7BB53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EB3F8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F50DA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B18E3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78022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60EA3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3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A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B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D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6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B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C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36BFA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61E25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E6A2C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4E70A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20D8B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F8BA3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555FB" w:rsidR="00B87ED3" w:rsidRPr="00177744" w:rsidRDefault="00886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2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F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C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0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E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C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0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71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8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2024-06-10T15:17:00.0000000Z</dcterms:modified>
</coreProperties>
</file>