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2D8F" w:rsidR="0061148E" w:rsidRPr="00177744" w:rsidRDefault="00356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AC2B" w:rsidR="0061148E" w:rsidRPr="00177744" w:rsidRDefault="00356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E733B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3F7B7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48D1A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6CFAE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406FF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BAB6D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5742B" w:rsidR="00983D57" w:rsidRPr="00177744" w:rsidRDefault="00356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3C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DB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6F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86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EC34E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ED23F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AD81B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1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7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6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9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7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4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1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826FA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7694D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EA2E6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E8103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918A8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F118A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E1B38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C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F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C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8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3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0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6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81D5F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0B188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E6549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866A0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A7242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216DA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FE452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B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7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0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5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A6FB4" w:rsidR="00B87ED3" w:rsidRPr="00177744" w:rsidRDefault="00356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93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6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F242D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1B21F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9F07F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7F41D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8E0CD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AB688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55A29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B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B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B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C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4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9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0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E9D7D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91573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53909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55659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921DF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6D841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BF7D8" w:rsidR="00B87ED3" w:rsidRPr="00177744" w:rsidRDefault="00356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C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8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9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E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5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3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F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13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9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2024-06-09T12:50:00.0000000Z</dcterms:modified>
</coreProperties>
</file>