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51A3" w:rsidR="0061148E" w:rsidRPr="00177744" w:rsidRDefault="006A6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F5F5" w:rsidR="0061148E" w:rsidRPr="00177744" w:rsidRDefault="006A6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9444D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B12ED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045E1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D5C37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BF27E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8E10B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D1D41" w:rsidR="00983D57" w:rsidRPr="00177744" w:rsidRDefault="006A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A7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75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A4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2F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4D82A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4F43B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0C2A0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9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A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4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2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5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A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7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AD04F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3FCF2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39DF7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70C14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3F87E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B1B1B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EFF19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6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B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0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7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0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B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D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1A57F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181BF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EFC55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EE3E7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92DF0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24666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2B7B7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6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B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3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9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4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3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E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0A11E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39393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DD879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6DFAF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BED24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91820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11D00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1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1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6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0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5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F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2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ABB26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F8EB7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100B1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F0243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2C1F2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91EA4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B7601" w:rsidR="00B87ED3" w:rsidRPr="00177744" w:rsidRDefault="006A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A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2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4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6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7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9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A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1E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2024-06-09T11:58:00.0000000Z</dcterms:modified>
</coreProperties>
</file>