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091B" w:rsidR="0061148E" w:rsidRPr="00C834E2" w:rsidRDefault="00A76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CA86" w:rsidR="0061148E" w:rsidRPr="00C834E2" w:rsidRDefault="00A76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B9E2E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1113E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A0A21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66F19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DEFE4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02711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084E0" w:rsidR="00B87ED3" w:rsidRPr="00944D28" w:rsidRDefault="00A7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7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E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6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B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65447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33E46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B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8F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8481B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17067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61E9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90EEE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EF9C9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B60EB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518B7" w:rsidR="00B87ED3" w:rsidRPr="00944D28" w:rsidRDefault="00A7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C84E" w:rsidR="00B87ED3" w:rsidRPr="00944D28" w:rsidRDefault="00A7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5466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6D52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5B788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4D285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84142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E11C8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0686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658F3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4A93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FCE5D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34AEF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EBA90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8564F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1E7AE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8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DD1A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D975F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8D5F0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0D6C6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6339A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FDF0B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9DA0B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0AF7E" w:rsidR="00B87ED3" w:rsidRPr="00944D28" w:rsidRDefault="00A7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1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01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2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1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7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8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9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0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9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8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A8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5DC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2024-06-09T21:03:00.0000000Z</dcterms:modified>
</coreProperties>
</file>