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ECB6" w:rsidR="0061148E" w:rsidRPr="00C834E2" w:rsidRDefault="002D1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B4CB" w:rsidR="0061148E" w:rsidRPr="00C834E2" w:rsidRDefault="002D1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4C08B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2EF4F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8EC63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75FCD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7CD27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D8665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F323B" w:rsidR="00B87ED3" w:rsidRPr="00944D28" w:rsidRDefault="002D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A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0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23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6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FD94B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FCC53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246A5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F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BC27F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EC382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78A9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96395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BA3D9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F04D6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1E469" w:rsidR="00B87ED3" w:rsidRPr="00944D28" w:rsidRDefault="002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CB168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39DD0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22B55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53C31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F28F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8521A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4328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A6F07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CACC6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5FC58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B055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F12FA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7F9B4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2F33B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74F23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02AE3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7DA1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3748F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75AC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80AFF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CB3E5" w:rsidR="00B87ED3" w:rsidRPr="00944D28" w:rsidRDefault="002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5D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F1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2024-06-10T19:36:00.0000000Z</dcterms:modified>
</coreProperties>
</file>