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A462" w:rsidR="0061148E" w:rsidRPr="00C834E2" w:rsidRDefault="00634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8807" w:rsidR="0061148E" w:rsidRPr="00C834E2" w:rsidRDefault="00634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8246B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FCE8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D05AA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1F46B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F88A3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328B3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2938F" w:rsidR="00B87ED3" w:rsidRPr="00944D28" w:rsidRDefault="006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9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E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6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89BE0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B59A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EB376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A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EBAC7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A5970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97518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82B5D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367A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B8A2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C9CB" w:rsidR="00B87ED3" w:rsidRPr="00944D28" w:rsidRDefault="006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5856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EFCA1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D22E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7BE55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3A6EE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01204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D5AD9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6C92" w:rsidR="00B87ED3" w:rsidRPr="00944D28" w:rsidRDefault="00634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1C9B8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92A4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5BB7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C0B1C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CE8C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F001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4489D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41A75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6463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0AAE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7157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D6A4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E4F21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758B" w:rsidR="00B87ED3" w:rsidRPr="00944D28" w:rsidRDefault="006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E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9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2024-06-10T16:41:00.0000000Z</dcterms:modified>
</coreProperties>
</file>