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4276" w:rsidR="0061148E" w:rsidRPr="00C834E2" w:rsidRDefault="00686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EFCB" w:rsidR="0061148E" w:rsidRPr="00C834E2" w:rsidRDefault="00686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D5C39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38B25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6476C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62E0E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078DC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DB41C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FB2E" w:rsidR="00B87ED3" w:rsidRPr="00944D28" w:rsidRDefault="0068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7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3D30B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7AAA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24005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6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3C38" w:rsidR="00B87ED3" w:rsidRPr="00944D28" w:rsidRDefault="00686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D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1CDBC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85CF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F0F80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87ED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92008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2EE50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428B" w:rsidR="00B87ED3" w:rsidRPr="00944D28" w:rsidRDefault="0068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507D7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A303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52AB3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233A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77857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AD6F4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91DB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C5FEE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2FD7E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90C77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FAF9A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BB897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3C42D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7751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D4F2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05745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F161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548C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B1F8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E4618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24890" w:rsidR="00B87ED3" w:rsidRPr="00944D28" w:rsidRDefault="0068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0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75F"/>
    <w:rsid w:val="006B5100"/>
    <w:rsid w:val="006F12A6"/>
    <w:rsid w:val="007D7BE0"/>
    <w:rsid w:val="007E7FB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2024-06-10T01:16:00.0000000Z</dcterms:modified>
</coreProperties>
</file>