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32708" w:rsidR="0061148E" w:rsidRPr="00C834E2" w:rsidRDefault="00390B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EDC4F" w:rsidR="0061148E" w:rsidRPr="00C834E2" w:rsidRDefault="00390B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1F613" w:rsidR="00B87ED3" w:rsidRPr="00944D28" w:rsidRDefault="0039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AE8FA" w:rsidR="00B87ED3" w:rsidRPr="00944D28" w:rsidRDefault="0039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4EB16" w:rsidR="00B87ED3" w:rsidRPr="00944D28" w:rsidRDefault="0039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9AB09" w:rsidR="00B87ED3" w:rsidRPr="00944D28" w:rsidRDefault="0039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7536B" w:rsidR="00B87ED3" w:rsidRPr="00944D28" w:rsidRDefault="0039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72922" w:rsidR="00B87ED3" w:rsidRPr="00944D28" w:rsidRDefault="0039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15727" w:rsidR="00B87ED3" w:rsidRPr="00944D28" w:rsidRDefault="0039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6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A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E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C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A2E41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413A2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E143A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A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C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D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AB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B53B5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B5800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D74BF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9CBAA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D024D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7C78A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EC649" w:rsidR="00B87ED3" w:rsidRPr="00944D28" w:rsidRDefault="0039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7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9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FF53B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D990B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FFBDD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FF8CC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5D397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8CC45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CC528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F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5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3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B1509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D4657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9C5A4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226A0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061FD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5E281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C9B80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0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F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AA150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210D5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31BD7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5C5E7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D46CC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ADE15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AC0F7" w:rsidR="00B87ED3" w:rsidRPr="00944D28" w:rsidRDefault="0039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F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9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9DD"/>
    <w:rsid w:val="00390BD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2024-06-09T22:19:00.0000000Z</dcterms:modified>
</coreProperties>
</file>