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0105" w:rsidR="0061148E" w:rsidRPr="00C834E2" w:rsidRDefault="00635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AEC0" w:rsidR="0061148E" w:rsidRPr="00C834E2" w:rsidRDefault="00635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18327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BB71C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4FBE6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8D7F8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3F443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F0BF8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278F" w:rsidR="00B87ED3" w:rsidRPr="00944D28" w:rsidRDefault="00635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7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1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D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698F7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64564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0DD3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0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97AD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CDB3C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94CD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2AEF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4D1C2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FE7D9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3E6BF" w:rsidR="00B87ED3" w:rsidRPr="00944D28" w:rsidRDefault="00635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3647" w:rsidR="00B87ED3" w:rsidRPr="00944D28" w:rsidRDefault="00635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2A12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BFB3A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0380C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ED36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2ADE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16D8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73858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CEC9C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3BB0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0DBC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E2985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DC00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3BE74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E7AE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EA7AD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4126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8FFBA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91CD5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46F24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95AEC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0FA9A" w:rsidR="00B87ED3" w:rsidRPr="00944D28" w:rsidRDefault="00635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A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8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38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2024-06-09T20:42:00.0000000Z</dcterms:modified>
</coreProperties>
</file>