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857BB" w:rsidR="00C34772" w:rsidRPr="0026421F" w:rsidRDefault="00A24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C9688" w:rsidR="00C34772" w:rsidRPr="00D339A1" w:rsidRDefault="00A24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984F4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AFA88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B0C1C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D9BE0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5084D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8FE29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B97FD" w:rsidR="002A7340" w:rsidRPr="00CD56BA" w:rsidRDefault="00A24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A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E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A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4E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35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9E361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78975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23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FE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C1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37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EE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4C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1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46A9A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E0F13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81F4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BDE5E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5B315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31BE0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2EDBA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A7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51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D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E9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4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15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6A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2543F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6FF49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312EA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B7BBC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C50CC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06E2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47532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6B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C9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94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69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46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DB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0D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95591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79FC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C9CF9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A8C5D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21B97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2730D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160E2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45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D8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EC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7A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94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4A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E8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795D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2DBE1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BF0D0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84372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FE628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B258A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57BAE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BE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A0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2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03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D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BE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6B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8FE9D" w:rsidR="009A6C64" w:rsidRPr="00730585" w:rsidRDefault="00A2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2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6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2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A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8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B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2C8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E5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DDD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E29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F7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5F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7A0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D39" w:rsidRPr="00B537C7" w:rsidRDefault="00A24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A19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D3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