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87D4F" w:rsidR="00C34772" w:rsidRPr="0026421F" w:rsidRDefault="008C0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5E6708" w:rsidR="00C34772" w:rsidRPr="00D339A1" w:rsidRDefault="008C0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CE717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B4FF5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77562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A0056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47184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0556B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7EC9B" w:rsidR="002A7340" w:rsidRPr="00CD56BA" w:rsidRDefault="008C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C0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6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79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9C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AB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5B048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BF339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94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E5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5E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5A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EA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89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E7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D3A8E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81D4C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0A18C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ED02A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4AF2D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257EC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FBCC0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C0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89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24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48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15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3C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8D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B9C48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4E055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D486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95942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ACFC2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81A68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FC3B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73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EC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FD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1F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11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9B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71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7DA81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C6B06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6ABDA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9BF36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2F7D0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0D607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8CC51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65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2B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BB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97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9D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F9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30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A3592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2F81F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39B5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289D1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EB007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B306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D40CF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5F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58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AD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DE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3C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7D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C0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97A00" w:rsidR="009A6C64" w:rsidRPr="00730585" w:rsidRDefault="008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B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D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57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E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B3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A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1A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E0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AD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A1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ED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EE6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9AC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0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C4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