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E08CE" w:rsidR="00C34772" w:rsidRPr="0026421F" w:rsidRDefault="000E14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4E28D" w:rsidR="00C34772" w:rsidRPr="00D339A1" w:rsidRDefault="000E14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CB303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AD6FB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C424E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901A0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416A98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88BF2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ADABB" w:rsidR="002A7340" w:rsidRPr="00CD56BA" w:rsidRDefault="000E14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4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AD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C9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53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7C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0A58E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B1705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D9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81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7D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97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FA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C1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F1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18F90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CB029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A895A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57DC7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F7428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25560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BB21F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D7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EE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42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70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7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21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CE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3F3E8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80D02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44490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39CE9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E6218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7B665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1DFD9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0F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7C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74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76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5F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D0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54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DB6CF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B3B17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A88C4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9D303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13735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780EE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87936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B0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6D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DA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10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FC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A2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F0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3198C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0E9F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727D2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2D4FB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FAC58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C8341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9F87C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7C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CA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F8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14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37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40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E5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0CB3C" w:rsidR="009A6C64" w:rsidRPr="00730585" w:rsidRDefault="000E1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E0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6F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C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87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768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7F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C18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99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8B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670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483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A3D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31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450" w:rsidRPr="00B537C7" w:rsidRDefault="000E1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5AB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45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DA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