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2ADC3" w:rsidR="00C34772" w:rsidRPr="0026421F" w:rsidRDefault="002A3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A4E9E" w:rsidR="00C34772" w:rsidRPr="00D339A1" w:rsidRDefault="002A3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37E0F" w:rsidR="002A7340" w:rsidRPr="00CD56BA" w:rsidRDefault="002A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81702" w:rsidR="002A7340" w:rsidRPr="00CD56BA" w:rsidRDefault="002A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B23EA" w:rsidR="002A7340" w:rsidRPr="00CD56BA" w:rsidRDefault="002A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433F4" w:rsidR="002A7340" w:rsidRPr="00CD56BA" w:rsidRDefault="002A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01E0E" w:rsidR="002A7340" w:rsidRPr="00CD56BA" w:rsidRDefault="002A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704C6" w:rsidR="002A7340" w:rsidRPr="00CD56BA" w:rsidRDefault="002A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1F083" w:rsidR="002A7340" w:rsidRPr="00CD56BA" w:rsidRDefault="002A3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0C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6B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9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9B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C7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35B93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ECC13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FB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D5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F2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8D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EC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CD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7B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C9BA8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5B17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49882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65C94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0E5E1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D3CDE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63F22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C2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F6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BA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A5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F9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51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0B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DB266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BA1E9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90F2F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594C6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C0110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27678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3BA69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19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F6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87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92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18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7C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32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D0A90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12990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2ABED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05C83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E05FD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66807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42EE4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AD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46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A6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9F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87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1B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78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88061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7E3D6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AB0FC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40F61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BE570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4E636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A8C6B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1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C8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47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ED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DA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07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9B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AD529" w:rsidR="009A6C64" w:rsidRPr="00730585" w:rsidRDefault="002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F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D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7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0D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6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08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F06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DE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2B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A4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39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14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BF0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3B5D" w:rsidRPr="00B537C7" w:rsidRDefault="002A3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2AE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B5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