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75EA3" w:rsidR="00C34772" w:rsidRPr="0026421F" w:rsidRDefault="00942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506B8" w:rsidR="00C34772" w:rsidRPr="00D339A1" w:rsidRDefault="00942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D7AB7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89F29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07509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0192D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DA105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435E8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E05E4" w:rsidR="002A7340" w:rsidRPr="00CD56BA" w:rsidRDefault="00942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65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1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C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9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DEED0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2772B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5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EB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37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16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02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F6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29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629AD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457C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87941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63B66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44ECE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1BB5E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99DCE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99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99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0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1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DF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7B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8D0EF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F47A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EE385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11791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067F3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A9695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53856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43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3A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B2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1E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0C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FB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F1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B3C9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198C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05DB0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5BE7D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7EE2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1BA41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D531E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0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ED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71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9A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E6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31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A6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AC313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3550F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6BC3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0FE98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D3FD5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E86EA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0DD71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A7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4910E" w:rsidR="001835FB" w:rsidRPr="006D22CC" w:rsidRDefault="00942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40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40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68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A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C0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05EFA" w:rsidR="009A6C64" w:rsidRPr="00730585" w:rsidRDefault="00942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7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E6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11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D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7F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0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86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3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24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F1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26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E5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B5D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61D" w:rsidRPr="00B537C7" w:rsidRDefault="00942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5C0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1D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