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79CD80" w:rsidR="00C34772" w:rsidRPr="0026421F" w:rsidRDefault="009C18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62FA9C" w:rsidR="00C34772" w:rsidRPr="00D339A1" w:rsidRDefault="009C18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DD129" w:rsidR="002A7340" w:rsidRPr="00CD56BA" w:rsidRDefault="009C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CA8AB" w:rsidR="002A7340" w:rsidRPr="00CD56BA" w:rsidRDefault="009C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EE61A" w:rsidR="002A7340" w:rsidRPr="00CD56BA" w:rsidRDefault="009C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4C4A5C" w:rsidR="002A7340" w:rsidRPr="00CD56BA" w:rsidRDefault="009C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094E7" w:rsidR="002A7340" w:rsidRPr="00CD56BA" w:rsidRDefault="009C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F4A0C" w:rsidR="002A7340" w:rsidRPr="00CD56BA" w:rsidRDefault="009C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99BADA" w:rsidR="002A7340" w:rsidRPr="00CD56BA" w:rsidRDefault="009C18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D7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32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E4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6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9E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5B73C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DDBE2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BC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F9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0C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98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F5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36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94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52620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F583E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16E3B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CE497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57E54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777FA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BECD9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47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8F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EA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A4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C4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27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A2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11D3D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BC3CE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79F66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8DEBD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1A610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8906E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DB582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B7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36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AE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5B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CA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693DD" w:rsidR="001835FB" w:rsidRPr="006D22CC" w:rsidRDefault="009C18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BB5F9" w:rsidR="001835FB" w:rsidRPr="006D22CC" w:rsidRDefault="009C18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3A8FA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960B5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3DAF2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55006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412E5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1E079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400B8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63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FC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33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BE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58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D5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C4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DCF92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547F1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4DE35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45C70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B1D80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17445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69D5D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0F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5D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D5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B1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79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63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FC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4DF2B" w:rsidR="009A6C64" w:rsidRPr="00730585" w:rsidRDefault="009C1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EEA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7EB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6F9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55D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D0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DDC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022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E00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192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713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57D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2F0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FEF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873" w:rsidRPr="00B537C7" w:rsidRDefault="009C18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2C92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2C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873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