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80443" w:rsidR="00C34772" w:rsidRPr="0026421F" w:rsidRDefault="00552A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29BBA" w:rsidR="00C34772" w:rsidRPr="00D339A1" w:rsidRDefault="00552A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59A33" w:rsidR="002A7340" w:rsidRPr="00CD56BA" w:rsidRDefault="00552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7DB20" w:rsidR="002A7340" w:rsidRPr="00CD56BA" w:rsidRDefault="00552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E5616" w:rsidR="002A7340" w:rsidRPr="00CD56BA" w:rsidRDefault="00552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4AA91" w:rsidR="002A7340" w:rsidRPr="00CD56BA" w:rsidRDefault="00552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C1630" w:rsidR="002A7340" w:rsidRPr="00CD56BA" w:rsidRDefault="00552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13AFB" w:rsidR="002A7340" w:rsidRPr="00CD56BA" w:rsidRDefault="00552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3260EB" w:rsidR="002A7340" w:rsidRPr="00CD56BA" w:rsidRDefault="00552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82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71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F6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91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1C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3FC3E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09AFE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04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AB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2A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FE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66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0D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6C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85FFA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3B152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C9169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8A52A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47E85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56461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9C515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6D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65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32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4F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67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8B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A8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1398A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8F497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6C372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BA51B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97153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F514C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5C341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93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C4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49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9C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D3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15B89" w:rsidR="001835FB" w:rsidRPr="006D22CC" w:rsidRDefault="00552A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03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A1E8E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D23F3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8B3B7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DC0A9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38DF3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EEF78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67104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2D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8C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34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4C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99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5B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A9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91B83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A568D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997D7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90EDD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86D2B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79789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0AEEE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17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73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2E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C0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0F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D0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3A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A1D3F" w:rsidR="009A6C64" w:rsidRPr="00730585" w:rsidRDefault="00552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02D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9E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D19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6A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595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EE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F0D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1AC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E45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53D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427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A11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478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AC2" w:rsidRPr="00B537C7" w:rsidRDefault="00552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4077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AC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