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8BED5" w:rsidR="00C34772" w:rsidRPr="0026421F" w:rsidRDefault="000A0C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EBC44" w:rsidR="00C34772" w:rsidRPr="00D339A1" w:rsidRDefault="000A0C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89A8B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7513D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DF0E0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42FFC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C4081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90576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45E3A" w:rsidR="002A7340" w:rsidRPr="00CD56BA" w:rsidRDefault="000A0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D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8C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B8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D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9478A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226DB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4BC53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C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A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C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F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A4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9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9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EE420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74D32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E10FF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6143F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49FBC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3175D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9987A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2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9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E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3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0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4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B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01FB7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E0DB5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8A323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ACE19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34B58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CE41B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E8839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D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0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7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1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E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7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C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79FE7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D25B2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32FB0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45956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6088C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F704B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4018D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E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B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9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4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2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3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C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9AC6F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FC9B6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D5EA0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F433B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D16E7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A9258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40F24" w:rsidR="009A6C64" w:rsidRPr="00730585" w:rsidRDefault="000A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8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A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3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3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4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D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5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0C30" w:rsidRPr="00B537C7" w:rsidRDefault="000A0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A93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C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