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35A403" w:rsidR="00C34772" w:rsidRPr="0026421F" w:rsidRDefault="003414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0F02BEE" w:rsidR="00C34772" w:rsidRPr="00D339A1" w:rsidRDefault="003414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B4440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2A046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92781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EF592A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6A622E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EA04D2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FD7E3" w:rsidR="002A7340" w:rsidRPr="00CD56BA" w:rsidRDefault="003414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1E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55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6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F2103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264D4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55C76D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10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4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27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98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25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2C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08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9785A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2CE0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A5FD0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000BB0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12DEA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05B2B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3E82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AF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7A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A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CD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B1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66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EA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1729F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34125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525DA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1C050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75B7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A1F4B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C3E1B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6F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6F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04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B7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5D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F3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73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972FD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A2FE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2B0FEB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33938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9826A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4F5E8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572F5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CF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D3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E9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6ED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8CF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6A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7E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3AE14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BE73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03D9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426F8C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51EE87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62A0D3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AC990" w:rsidR="009A6C64" w:rsidRPr="00730585" w:rsidRDefault="003414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A1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67578" w:rsidR="001835FB" w:rsidRPr="000307EE" w:rsidRDefault="003414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D14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E2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89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0A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34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414FB" w:rsidRPr="00B537C7" w:rsidRDefault="003414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BF91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14FB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17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