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837F5" w:rsidR="00C34772" w:rsidRPr="0026421F" w:rsidRDefault="00D633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000DDF" w:rsidR="00C34772" w:rsidRPr="00D339A1" w:rsidRDefault="00D633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7722B" w:rsidR="002A7340" w:rsidRPr="00CD56BA" w:rsidRDefault="00D63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1A939" w:rsidR="002A7340" w:rsidRPr="00CD56BA" w:rsidRDefault="00D63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69CD7" w:rsidR="002A7340" w:rsidRPr="00CD56BA" w:rsidRDefault="00D63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9C7F5" w:rsidR="002A7340" w:rsidRPr="00CD56BA" w:rsidRDefault="00D63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0B4AE" w:rsidR="002A7340" w:rsidRPr="00CD56BA" w:rsidRDefault="00D63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A892E0" w:rsidR="002A7340" w:rsidRPr="00CD56BA" w:rsidRDefault="00D63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1E8B6" w:rsidR="002A7340" w:rsidRPr="00CD56BA" w:rsidRDefault="00D63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7A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98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1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EE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D0152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3628A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82CA8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D4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52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5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0D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8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8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5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E1D5C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5BC56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AB1A0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7DFFF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25BA4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EC8AE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69808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92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71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D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92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27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5B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36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F7541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E6894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4F6AB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F6059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280DA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F71E7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A7E98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2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E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7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0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D1A0F" w:rsidR="001835FB" w:rsidRPr="000307EE" w:rsidRDefault="00D63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17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75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266A1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CD9B2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7CA9C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2C744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593B4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ED308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4C5E9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7F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88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4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3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0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28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96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FF37C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F6405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2D1C6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6A171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52648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9FE82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DE846" w:rsidR="009A6C64" w:rsidRPr="00730585" w:rsidRDefault="00D6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CA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D0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6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C2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A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5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4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3356" w:rsidRPr="00B537C7" w:rsidRDefault="00D63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6FA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335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