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2B72E" w:rsidR="00C34772" w:rsidRPr="0026421F" w:rsidRDefault="00126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E70C9" w:rsidR="00C34772" w:rsidRPr="00D339A1" w:rsidRDefault="00126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26F41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A1FEA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2EBAE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07127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0DBB6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A4B9D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CBA1B" w:rsidR="002A7340" w:rsidRPr="00CD56BA" w:rsidRDefault="00126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A1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3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1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73453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A46A6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8D93B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9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5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B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D9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F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5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2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E5B6F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08868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13A90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BB1D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4CB3B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DFECE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EF4D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6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D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0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9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5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8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A83A2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5B2A3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0B3B7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05379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3D88D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1BB85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E41AD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8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2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B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F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7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3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5F54B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E9E11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BEC91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4A24C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BB0F2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6407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C0614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0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2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F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3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0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3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2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40C74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761F8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E108C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4A885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32BC9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19514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1804B" w:rsidR="009A6C64" w:rsidRPr="00730585" w:rsidRDefault="0012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E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6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D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1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0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3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722" w:rsidRPr="00B537C7" w:rsidRDefault="00126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584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7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