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D98C4" w:rsidR="00C34772" w:rsidRPr="0026421F" w:rsidRDefault="00B802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28FF0" w:rsidR="00C34772" w:rsidRPr="00D339A1" w:rsidRDefault="00B802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16518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DD599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3B46B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683A9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36E76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E880B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29D9F" w:rsidR="002A7340" w:rsidRPr="00CD56BA" w:rsidRDefault="00B80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A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2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9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C8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38674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34C15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C2BBD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B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A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67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9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A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6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58B0D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BDD3D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4E462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5C51B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3F9D5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FB6D4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D5C8F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4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3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A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7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4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5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4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ECF8C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1FE50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93ED0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E21F0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1F91C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BAD12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B8C30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C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6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B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8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47F0B" w:rsidR="001835FB" w:rsidRPr="000307EE" w:rsidRDefault="00B80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B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E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B76EE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07755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78061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7F0AB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01181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882BB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8A962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E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E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4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C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C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6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98DC5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ED36E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DDE3B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39CD0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4A0C4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5EA91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6FA35" w:rsidR="009A6C64" w:rsidRPr="00730585" w:rsidRDefault="00B8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0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1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3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8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4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9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25E" w:rsidRPr="00B537C7" w:rsidRDefault="00B80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258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25E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