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7DAE0" w:rsidR="00C34772" w:rsidRPr="0026421F" w:rsidRDefault="00E44E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0D577" w:rsidR="00C34772" w:rsidRPr="00D339A1" w:rsidRDefault="00E44E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A48E3" w:rsidR="002A7340" w:rsidRPr="00CD56BA" w:rsidRDefault="00E4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36FBF" w:rsidR="002A7340" w:rsidRPr="00CD56BA" w:rsidRDefault="00E4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3EB88" w:rsidR="002A7340" w:rsidRPr="00CD56BA" w:rsidRDefault="00E4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29907" w:rsidR="002A7340" w:rsidRPr="00CD56BA" w:rsidRDefault="00E4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91DA7" w:rsidR="002A7340" w:rsidRPr="00CD56BA" w:rsidRDefault="00E4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051B7" w:rsidR="002A7340" w:rsidRPr="00CD56BA" w:rsidRDefault="00E4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CC943" w:rsidR="002A7340" w:rsidRPr="00CD56BA" w:rsidRDefault="00E44E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4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68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29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00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7F0F4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4A547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3E12B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F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1E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8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26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39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5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1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FCA62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78577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0E768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095AE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273F3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B3DC1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B0B08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3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7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A3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A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70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C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3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43A84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D1ADC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829A8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924A5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4A54A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805FF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F6326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5C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C6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C7FD4" w:rsidR="001835FB" w:rsidRPr="000307EE" w:rsidRDefault="00E44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F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DD500" w:rsidR="001835FB" w:rsidRPr="000307EE" w:rsidRDefault="00E44E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AC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B8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84D53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2D630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441E6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79B6B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ED6E3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2D58C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84175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B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F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0F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22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6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74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3D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44810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8A07B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FF970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73D86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907EF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D50DA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88A22" w:rsidR="009A6C64" w:rsidRPr="00730585" w:rsidRDefault="00E44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D4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17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0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02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21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3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7F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4ECC" w:rsidRPr="00B537C7" w:rsidRDefault="00E44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118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EC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